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02182" w14:textId="2B6482FC" w:rsidR="00827CB3" w:rsidRPr="00AA01A2" w:rsidRDefault="00AA01A2" w:rsidP="000724B0">
      <w:pPr>
        <w:pStyle w:val="Heading1"/>
        <w:rPr>
          <w:color w:val="auto"/>
        </w:rPr>
      </w:pPr>
      <w:r w:rsidRPr="00AA01A2">
        <w:rPr>
          <w:color w:val="auto"/>
        </w:rPr>
        <w:t xml:space="preserve">Coyote </w:t>
      </w:r>
      <w:r w:rsidR="000C148E" w:rsidRPr="00AA01A2">
        <w:rPr>
          <w:color w:val="auto"/>
        </w:rPr>
        <w:t xml:space="preserve">Rolfing </w:t>
      </w:r>
      <w:r w:rsidR="00715D36" w:rsidRPr="00AA01A2">
        <w:rPr>
          <w:color w:val="auto"/>
        </w:rPr>
        <w:t>Client Agreement &amp; Release</w:t>
      </w:r>
    </w:p>
    <w:p w14:paraId="598C6C89" w14:textId="77777777" w:rsidR="000724B0" w:rsidRDefault="000724B0"/>
    <w:p w14:paraId="5B5BC064" w14:textId="55BA3764" w:rsidR="000C148E" w:rsidRDefault="000C148E">
      <w:r>
        <w:t xml:space="preserve">1) I agree to receive manual </w:t>
      </w:r>
      <w:r w:rsidR="000724B0">
        <w:t xml:space="preserve">and movement </w:t>
      </w:r>
      <w:r>
        <w:t>therapy</w:t>
      </w:r>
      <w:r w:rsidR="000724B0">
        <w:t xml:space="preserve"> from </w:t>
      </w:r>
      <w:r w:rsidR="00AA01A2">
        <w:t>Coyote</w:t>
      </w:r>
      <w:r w:rsidR="000724B0">
        <w:t xml:space="preserve"> Rolfing</w:t>
      </w:r>
      <w:r>
        <w:t xml:space="preserve">.  A variety of techniques and pressure levels may be used, including </w:t>
      </w:r>
      <w:r w:rsidR="000724B0">
        <w:t>classical Rolfing techniques (</w:t>
      </w:r>
      <w:r>
        <w:t>myofascial work</w:t>
      </w:r>
      <w:r w:rsidR="000724B0">
        <w:t xml:space="preserve">) as well as </w:t>
      </w:r>
      <w:r>
        <w:t>lighter touch soft tissue work</w:t>
      </w:r>
      <w:r w:rsidR="000724B0">
        <w:t xml:space="preserve"> (</w:t>
      </w:r>
      <w:r w:rsidR="00576A28">
        <w:t xml:space="preserve">e.g. </w:t>
      </w:r>
      <w:r w:rsidR="000724B0">
        <w:t>visceral and neural manipulation)</w:t>
      </w:r>
      <w:r>
        <w:t xml:space="preserve"> and stretching.  </w:t>
      </w:r>
      <w:r w:rsidR="000724B0">
        <w:t>If I have any questions about the techniques to be used</w:t>
      </w:r>
      <w:r w:rsidR="00100971">
        <w:t xml:space="preserve"> or my response</w:t>
      </w:r>
      <w:r w:rsidR="000724B0">
        <w:t>, I will ask the therapist.</w:t>
      </w:r>
      <w:r w:rsidR="00576A28">
        <w:t xml:space="preserve">  </w:t>
      </w:r>
    </w:p>
    <w:p w14:paraId="29F41AE6" w14:textId="21116D92" w:rsidR="000C148E" w:rsidRDefault="000C148E">
      <w:r>
        <w:t>2) I understand that Rolfing</w:t>
      </w:r>
      <w:r w:rsidR="000724B0">
        <w:t xml:space="preserve"> and other manual therapy provided by </w:t>
      </w:r>
      <w:r w:rsidR="00AA01A2">
        <w:t>Coyote</w:t>
      </w:r>
      <w:r w:rsidR="000724B0">
        <w:t xml:space="preserve"> Rolfing</w:t>
      </w:r>
      <w:r>
        <w:t xml:space="preserve"> is </w:t>
      </w:r>
      <w:r w:rsidR="000724B0">
        <w:t xml:space="preserve">not a substitute for medical care and medical diagnosis. </w:t>
      </w:r>
      <w:r>
        <w:t xml:space="preserve">  Rolfing and </w:t>
      </w:r>
      <w:r w:rsidR="000724B0">
        <w:t xml:space="preserve">other </w:t>
      </w:r>
      <w:r>
        <w:t>manual therap</w:t>
      </w:r>
      <w:r w:rsidR="000724B0">
        <w:t xml:space="preserve">ies provided by </w:t>
      </w:r>
      <w:r w:rsidR="00AA01A2">
        <w:t>Coyote</w:t>
      </w:r>
      <w:r w:rsidR="000724B0">
        <w:t xml:space="preserve"> Rolfing are intended to ease areas of tension, </w:t>
      </w:r>
      <w:r>
        <w:t xml:space="preserve">balance </w:t>
      </w:r>
      <w:r w:rsidR="000724B0">
        <w:t>how tension is held by the body, and increase body awareness</w:t>
      </w:r>
      <w:r w:rsidR="00FF6251">
        <w:t xml:space="preserve">. </w:t>
      </w:r>
      <w:r w:rsidR="00E60F62">
        <w:t xml:space="preserve">  I understand that responses are individual and there is no guarantee of effectiveness or specific results. </w:t>
      </w:r>
    </w:p>
    <w:p w14:paraId="6673651E" w14:textId="1A7B582B" w:rsidR="00BF72A7" w:rsidRDefault="00FF6251">
      <w:r>
        <w:t xml:space="preserve">3) </w:t>
      </w:r>
      <w:r w:rsidR="000724B0">
        <w:t xml:space="preserve">I understand that I can stop the session at any time, and I am free to stop therapy at any time.  </w:t>
      </w:r>
      <w:r>
        <w:t>If at any point during the session I feel uncomfortable with a technique or level o</w:t>
      </w:r>
      <w:r w:rsidR="000724B0">
        <w:t>f</w:t>
      </w:r>
      <w:r>
        <w:t xml:space="preserve"> pressure, feel pain, discomfort, </w:t>
      </w:r>
      <w:r w:rsidR="000724B0">
        <w:t>or</w:t>
      </w:r>
      <w:r>
        <w:t xml:space="preserve"> anxiety </w:t>
      </w:r>
      <w:r w:rsidR="00840CC9">
        <w:t xml:space="preserve">about whether </w:t>
      </w:r>
      <w:r w:rsidR="00BF72A7">
        <w:t xml:space="preserve">the technique is right for me, I will let the practitioner know so that the work can be adapted or stopped.  </w:t>
      </w:r>
    </w:p>
    <w:p w14:paraId="3A62832E" w14:textId="2737B788" w:rsidR="00BF72A7" w:rsidRDefault="00BF72A7" w:rsidP="00100971">
      <w:r>
        <w:t xml:space="preserve">4) </w:t>
      </w:r>
      <w:r w:rsidR="00100971">
        <w:t xml:space="preserve">RISKS:  </w:t>
      </w:r>
      <w:r>
        <w:t xml:space="preserve">Bodywork and movement therapy are very safe.  However, </w:t>
      </w:r>
      <w:r w:rsidR="000724B0">
        <w:t xml:space="preserve">I understand </w:t>
      </w:r>
      <w:r w:rsidR="004143F7">
        <w:t>i</w:t>
      </w:r>
      <w:r>
        <w:t xml:space="preserve">t is always possible to have a nervous system or emotional reaction to </w:t>
      </w:r>
      <w:r w:rsidR="000724B0">
        <w:t>manual therapy</w:t>
      </w:r>
      <w:r>
        <w:t>.  This could manifest as feeling sore, an increase in nerve pain, stomach upset, intensification of emotion, or feeling off.  Th</w:t>
      </w:r>
      <w:r w:rsidR="000724B0">
        <w:t>e</w:t>
      </w:r>
      <w:r>
        <w:t>s</w:t>
      </w:r>
      <w:r w:rsidR="000724B0">
        <w:t>e</w:t>
      </w:r>
      <w:r>
        <w:t xml:space="preserve"> symptoms usually resolve on their own in </w:t>
      </w:r>
      <w:r w:rsidR="004143F7">
        <w:t>1-3 days</w:t>
      </w:r>
      <w:r>
        <w:t>.</w:t>
      </w:r>
      <w:r w:rsidR="004143F7">
        <w:t xml:space="preserve">  </w:t>
      </w:r>
      <w:r>
        <w:t xml:space="preserve">  </w:t>
      </w:r>
      <w:r w:rsidR="004143F7">
        <w:t xml:space="preserve">Less commonly, bodywork and stretching may cause </w:t>
      </w:r>
      <w:r>
        <w:t>bruising or muscle sprain.</w:t>
      </w:r>
      <w:r w:rsidR="004143F7">
        <w:t xml:space="preserve"> </w:t>
      </w:r>
      <w:r w:rsidR="005E1DDE">
        <w:t xml:space="preserve"> C</w:t>
      </w:r>
      <w:r w:rsidR="00100971">
        <w:t xml:space="preserve">ertain conditions may be a contraindication for some techniques. </w:t>
      </w:r>
      <w:r w:rsidR="00E04D42">
        <w:t xml:space="preserve">  </w:t>
      </w:r>
      <w:r w:rsidR="004143F7">
        <w:t>I agree t</w:t>
      </w:r>
      <w:r w:rsidR="00100971">
        <w:t xml:space="preserve">o give accurate information on any medical conditions  I have as well as telling the therapist about any pain experienced during or after the session.    </w:t>
      </w:r>
      <w:r w:rsidR="00E04D42">
        <w:t>If I am given any exercise, I agree to practice prudently and pay attention to my bod</w:t>
      </w:r>
      <w:r w:rsidR="00100971">
        <w:t>y</w:t>
      </w:r>
      <w:r w:rsidR="00E04D42">
        <w:t xml:space="preserve">.  </w:t>
      </w:r>
      <w:r>
        <w:t xml:space="preserve">   </w:t>
      </w:r>
    </w:p>
    <w:p w14:paraId="024704DA" w14:textId="6CC86804" w:rsidR="00BF72A7" w:rsidRDefault="001E3242">
      <w:r>
        <w:t>5</w:t>
      </w:r>
      <w:r w:rsidR="00BF72A7">
        <w:t>) PAYMENT</w:t>
      </w:r>
      <w:r w:rsidR="00100971">
        <w:t xml:space="preserve"> AND CANCELLATION</w:t>
      </w:r>
      <w:r>
        <w:t xml:space="preserve"> POLICY</w:t>
      </w:r>
      <w:r w:rsidR="00BF72A7">
        <w:t>:  I agree to pay the full amount due at the time of the session</w:t>
      </w:r>
      <w:r w:rsidR="00100971">
        <w:t>.</w:t>
      </w:r>
      <w:r w:rsidR="00BF72A7">
        <w:t xml:space="preserve">  </w:t>
      </w:r>
      <w:r w:rsidR="00120DE5">
        <w:t xml:space="preserve">If I cancel a session within </w:t>
      </w:r>
      <w:r w:rsidR="00892DCE">
        <w:t>24</w:t>
      </w:r>
      <w:r w:rsidR="00AA01A2">
        <w:t xml:space="preserve"> </w:t>
      </w:r>
      <w:r w:rsidR="00120DE5">
        <w:t xml:space="preserve">hours before the session, or don’t show up for a session, I understand that I </w:t>
      </w:r>
      <w:r w:rsidR="00AA01A2">
        <w:t xml:space="preserve"> forfeit my $50 deposit.</w:t>
      </w:r>
      <w:r w:rsidR="00120DE5">
        <w:t xml:space="preserve"> </w:t>
      </w:r>
      <w:r w:rsidR="00120DE5" w:rsidRPr="00E60F62">
        <w:rPr>
          <w:i/>
          <w:iCs/>
        </w:rPr>
        <w:t>If you need to cancel please try to do so as far in advance of the session as you can so that someone else might be able to take the time.</w:t>
      </w:r>
    </w:p>
    <w:p w14:paraId="4BED4C8D" w14:textId="3E84B981" w:rsidR="00120DE5" w:rsidRDefault="00120DE5">
      <w:r>
        <w:t>6) SICKNESS:  I agree not to come in for a session if I am currently suffering a</w:t>
      </w:r>
      <w:r w:rsidR="00E60F62">
        <w:t xml:space="preserve">n </w:t>
      </w:r>
      <w:r>
        <w:t xml:space="preserve"> illness that can be spread through air or </w:t>
      </w:r>
      <w:r w:rsidR="00E60F62">
        <w:t xml:space="preserve">casual </w:t>
      </w:r>
      <w:r>
        <w:t>contact (e.g., flu, strep, cold)</w:t>
      </w:r>
      <w:r w:rsidR="00E60F62">
        <w:t xml:space="preserve"> or </w:t>
      </w:r>
      <w:r>
        <w:t xml:space="preserve">if someone in my household is in the contagious stage of </w:t>
      </w:r>
      <w:r w:rsidR="00E60F62">
        <w:t>a sickness</w:t>
      </w:r>
      <w:r>
        <w:t xml:space="preserve">.  </w:t>
      </w:r>
      <w:r w:rsidRPr="00E60F62">
        <w:rPr>
          <w:i/>
          <w:iCs/>
        </w:rPr>
        <w:t>This is important to protect you (if you are sick your body needs to devote its attention to getting better, not bodywork) and also to protect other clients</w:t>
      </w:r>
      <w:r w:rsidR="00B0035C" w:rsidRPr="00576A28">
        <w:t>.  If you think you may be sick cancel in advance, if you wake up sick let me know &amp; the late cancellation will be waived.</w:t>
      </w:r>
    </w:p>
    <w:p w14:paraId="4BF82A8C" w14:textId="0A42307A" w:rsidR="00E60F62" w:rsidRDefault="00E60F62" w:rsidP="005E1DDE">
      <w:pPr>
        <w:pStyle w:val="Heading1"/>
      </w:pPr>
      <w:r>
        <w:t>_________________________________________________________</w:t>
      </w:r>
    </w:p>
    <w:p w14:paraId="0566AA83" w14:textId="03D71112" w:rsidR="00E60F62" w:rsidRPr="00E60F62" w:rsidRDefault="00E60F62" w:rsidP="00E60F62">
      <w:pPr>
        <w:rPr>
          <w:i/>
          <w:iCs/>
        </w:rPr>
      </w:pPr>
      <w:r w:rsidRPr="00E60F62">
        <w:rPr>
          <w:i/>
          <w:iCs/>
        </w:rPr>
        <w:t>Signature</w:t>
      </w:r>
      <w:r w:rsidRPr="00E60F62">
        <w:rPr>
          <w:i/>
          <w:iCs/>
        </w:rPr>
        <w:tab/>
      </w:r>
      <w:r w:rsidRPr="00E60F62">
        <w:rPr>
          <w:i/>
          <w:iCs/>
        </w:rPr>
        <w:tab/>
      </w:r>
      <w:r w:rsidRPr="00E60F62">
        <w:rPr>
          <w:i/>
          <w:iCs/>
        </w:rPr>
        <w:tab/>
      </w:r>
      <w:r w:rsidRPr="00E60F62">
        <w:rPr>
          <w:i/>
          <w:iCs/>
        </w:rPr>
        <w:tab/>
      </w:r>
      <w:r w:rsidRPr="00E60F62">
        <w:rPr>
          <w:i/>
          <w:iCs/>
        </w:rPr>
        <w:tab/>
      </w:r>
      <w:r w:rsidRPr="00E60F62">
        <w:rPr>
          <w:i/>
          <w:iCs/>
        </w:rPr>
        <w:tab/>
      </w:r>
      <w:r w:rsidRPr="00E60F62">
        <w:rPr>
          <w:i/>
          <w:iCs/>
        </w:rPr>
        <w:tab/>
      </w:r>
      <w:r w:rsidRPr="00E60F62">
        <w:rPr>
          <w:i/>
          <w:iCs/>
        </w:rPr>
        <w:tab/>
      </w:r>
      <w:r w:rsidRPr="00E60F62">
        <w:rPr>
          <w:i/>
          <w:iCs/>
        </w:rPr>
        <w:tab/>
      </w:r>
      <w:r w:rsidRPr="00E60F62">
        <w:rPr>
          <w:i/>
          <w:iCs/>
        </w:rPr>
        <w:tab/>
        <w:t>Date</w:t>
      </w:r>
    </w:p>
    <w:p w14:paraId="30515C51" w14:textId="77777777" w:rsidR="00E60F62" w:rsidRDefault="00E60F62" w:rsidP="005E1DDE">
      <w:pPr>
        <w:pStyle w:val="Heading1"/>
      </w:pPr>
    </w:p>
    <w:p w14:paraId="233E693D" w14:textId="7B3E322C" w:rsidR="00120DE5" w:rsidRDefault="00120DE5"/>
    <w:sectPr w:rsidR="00120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48E"/>
    <w:rsid w:val="000724B0"/>
    <w:rsid w:val="000C148E"/>
    <w:rsid w:val="00100971"/>
    <w:rsid w:val="00120DE5"/>
    <w:rsid w:val="001E3242"/>
    <w:rsid w:val="004143F7"/>
    <w:rsid w:val="00507E8D"/>
    <w:rsid w:val="00576A28"/>
    <w:rsid w:val="005E1DDE"/>
    <w:rsid w:val="00715D36"/>
    <w:rsid w:val="00827CB3"/>
    <w:rsid w:val="00840CC9"/>
    <w:rsid w:val="00892DCE"/>
    <w:rsid w:val="009425FB"/>
    <w:rsid w:val="00967BDE"/>
    <w:rsid w:val="00AA01A2"/>
    <w:rsid w:val="00B0035C"/>
    <w:rsid w:val="00BF72A7"/>
    <w:rsid w:val="00CD7907"/>
    <w:rsid w:val="00E04D42"/>
    <w:rsid w:val="00E60F62"/>
    <w:rsid w:val="00ED4AB8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A7DD5"/>
  <w15:chartTrackingRefBased/>
  <w15:docId w15:val="{E57B49FC-5A34-4F05-B9B7-3A566CFA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24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24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Golla</dc:creator>
  <cp:keywords/>
  <dc:description/>
  <cp:lastModifiedBy>Heather Iarusso</cp:lastModifiedBy>
  <cp:revision>4</cp:revision>
  <cp:lastPrinted>2019-06-17T16:43:00Z</cp:lastPrinted>
  <dcterms:created xsi:type="dcterms:W3CDTF">2021-10-27T01:18:00Z</dcterms:created>
  <dcterms:modified xsi:type="dcterms:W3CDTF">2021-10-31T23:19:00Z</dcterms:modified>
</cp:coreProperties>
</file>